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rPr>
      </w:pPr>
      <w:r w:rsidRPr="00522E96">
        <w:rPr>
          <w:rFonts w:ascii="Arial" w:eastAsia="Times New Roman" w:hAnsi="Arial" w:cs="Arial"/>
          <w:b/>
          <w:i/>
          <w:color w:val="000000"/>
          <w:sz w:val="20"/>
          <w:szCs w:val="20"/>
        </w:rPr>
        <w:t xml:space="preserve">                                                       PRAVILNIK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273E8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20"/>
        </w:rPr>
      </w:pPr>
      <w:r w:rsidRPr="00273E86">
        <w:rPr>
          <w:rFonts w:ascii="Arial" w:eastAsia="Times New Roman" w:hAnsi="Arial" w:cs="Arial"/>
          <w:color w:val="000000"/>
          <w:sz w:val="20"/>
          <w:szCs w:val="20"/>
        </w:rPr>
        <w:t>O</w:t>
      </w:r>
      <w:r w:rsidR="00273E86" w:rsidRPr="00273E86">
        <w:rPr>
          <w:rFonts w:ascii="Arial" w:eastAsia="Times New Roman" w:hAnsi="Arial" w:cs="Arial"/>
          <w:color w:val="000000"/>
          <w:sz w:val="20"/>
          <w:szCs w:val="20"/>
        </w:rPr>
        <w:t>snovne odredbe</w:t>
      </w:r>
      <w:r w:rsidR="00273E86">
        <w:rPr>
          <w:rFonts w:ascii="Arial" w:eastAsia="Times New Roman" w:hAnsi="Arial" w:cs="Arial"/>
          <w:color w:val="000000"/>
          <w:sz w:val="18"/>
          <w:szCs w:val="20"/>
        </w:rPr>
        <w:t xml:space="preserve"> (pravila) koja ce se  primjenjivati za takmicenja Udruzenja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273E86">
        <w:rPr>
          <w:rFonts w:ascii="Arial" w:eastAsia="Times New Roman" w:hAnsi="Arial" w:cs="Arial"/>
          <w:color w:val="000000"/>
          <w:sz w:val="20"/>
          <w:szCs w:val="20"/>
        </w:rPr>
        <w:t>inifudbal Crna Gora za sezonu</w:t>
      </w:r>
      <w:r w:rsidR="007C2C2F">
        <w:rPr>
          <w:rFonts w:ascii="Arial" w:eastAsia="Times New Roman" w:hAnsi="Arial" w:cs="Arial"/>
          <w:color w:val="000000"/>
          <w:sz w:val="20"/>
          <w:szCs w:val="20"/>
        </w:rPr>
        <w:t xml:space="preserve"> 2020/2021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273E8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Izvod iz pravila minifudbala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273E8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PRAVILA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 se 5+1 igrac i sa loptom velicine 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Utakmica traje dva poluvrema po 20 min. Izmedju kojih je pauza od najviše 5 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Minimum za pocetak meca su 4 igraca, plus golman,osim u slucaju da se u toku igre desi da jedna od ekipa, što zbog povrede ili iskljucenja ostane sa manje igraca,onda se u tom slucaju može igrati 3+1,a to je minimum za nastavak meca. Ukoliko ekipa ne želi da igra sa 3+1 ili  ostane sa dva igraca I golmanom, meč se prekida I registruje u korist  protivnika ili trenutnim ili sluzbenim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prijaviti minimum 12 a max 15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u jednom meču,u protokolu,može imati najviše 15 igraca,i 5 službenih lica koje je predstavnik ekipe prijavio.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Prijatelji i gledaoci ne smiju biti na klupi za rezervne igrace.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toku meca samo glavni trener može ustati sa klupe dok svi ostali moraju sjedjeti na klupi za rezervne igrace.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može vršiti neogranicen broj izmjena u toku utakmice,takozvane leteće iz</w:t>
      </w:r>
      <w:r>
        <w:rPr>
          <w:rFonts w:ascii="Arial" w:eastAsia="Times New Roman" w:hAnsi="Arial" w:cs="Arial"/>
          <w:color w:val="000000"/>
          <w:sz w:val="20"/>
          <w:szCs w:val="20"/>
        </w:rPr>
        <w:t>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Izmjena se vrši iskljucivo na centru igrališta kod zapisnićkog stola.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 koji ce da bude zamijenjen mora prvo da napušti igralište, tek nakon toga drugi igrac može da udje na igralište.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Izmjena je izvršena kada novi igrac stupi na površinu igrališta.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Od tog trenutka izmijenjeni igrač postaje rezervni igrač.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Izmijenjeni igrač može ponovo da učestvuje u utakmici.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 rezervni igraci, kao I ostala službena lica ekipe su u nadležnosti sudije,bez obzira na to da li su ulazili u igru  ili 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nepravilno izvedene zamjene igrača, sudija kažnjava igrača koji je ušao u igru sa žutim kartonom ili crvenim kartonom, zavisno od toga koliko je uticao na protivnikovu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neka ekipa ima više igrača u polju od dozvoljenih šest,igrač koji je posljednji ušao kažnjava se žutim kartonom,a u korist protivnika dosuduje se indirektan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Svaki igrač može da se zamijeni sa golmanom.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Pr>
          <w:rFonts w:ascii="Arial" w:eastAsia="Times New Roman" w:hAnsi="Arial" w:cs="Arial"/>
          <w:b/>
          <w:i/>
          <w:color w:val="000000"/>
          <w:sz w:val="20"/>
          <w:szCs w:val="20"/>
          <w:u w:val="single"/>
        </w:rPr>
        <w:t>TIME OUT</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3</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Time out </w:t>
      </w:r>
      <w:r w:rsidR="007C2C2F">
        <w:rPr>
          <w:rFonts w:ascii="Arial" w:eastAsia="Times New Roman" w:hAnsi="Arial" w:cs="Arial"/>
          <w:color w:val="000000"/>
          <w:sz w:val="20"/>
          <w:szCs w:val="20"/>
        </w:rPr>
        <w:t xml:space="preserve"> traje 1 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Traženje time out</w:t>
      </w:r>
      <w:r w:rsidR="007C2C2F">
        <w:rPr>
          <w:rFonts w:ascii="Arial" w:eastAsia="Times New Roman" w:hAnsi="Arial" w:cs="Arial"/>
          <w:color w:val="000000"/>
          <w:sz w:val="20"/>
          <w:szCs w:val="20"/>
        </w:rPr>
        <w:t xml:space="preserve"> • Ekipe </w:t>
      </w:r>
      <w:r>
        <w:rPr>
          <w:rFonts w:ascii="Arial" w:eastAsia="Times New Roman" w:hAnsi="Arial" w:cs="Arial"/>
          <w:color w:val="000000"/>
          <w:sz w:val="20"/>
          <w:szCs w:val="20"/>
        </w:rPr>
        <w:t>imaju pravo na po jedan time out</w:t>
      </w:r>
      <w:r w:rsidR="007C2C2F">
        <w:rPr>
          <w:rFonts w:ascii="Arial" w:eastAsia="Times New Roman" w:hAnsi="Arial" w:cs="Arial"/>
          <w:color w:val="000000"/>
          <w:sz w:val="20"/>
          <w:szCs w:val="20"/>
        </w:rPr>
        <w:t xml:space="preserve"> u svakom poluvremenu, kao i  u </w:t>
      </w:r>
      <w:r>
        <w:rPr>
          <w:rFonts w:ascii="Arial" w:eastAsia="Times New Roman" w:hAnsi="Arial" w:cs="Arial"/>
          <w:color w:val="000000"/>
          <w:sz w:val="20"/>
          <w:szCs w:val="20"/>
        </w:rPr>
        <w:t>produzecima, za vrijeme play offa • Time ou</w:t>
      </w:r>
      <w:r w:rsidR="007C2C2F">
        <w:rPr>
          <w:rFonts w:ascii="Arial" w:eastAsia="Times New Roman" w:hAnsi="Arial" w:cs="Arial"/>
          <w:color w:val="000000"/>
          <w:sz w:val="20"/>
          <w:szCs w:val="20"/>
        </w:rPr>
        <w:t>t se može tražiti bilo kada, ali mjerac vremena može prekinuti igru  samo ond</w:t>
      </w:r>
      <w:r>
        <w:rPr>
          <w:rFonts w:ascii="Arial" w:eastAsia="Times New Roman" w:hAnsi="Arial" w:cs="Arial"/>
          <w:color w:val="000000"/>
          <w:sz w:val="20"/>
          <w:szCs w:val="20"/>
        </w:rPr>
        <w:t>a kada ekipa koja traži time out</w:t>
      </w:r>
      <w:r w:rsidR="007C2C2F">
        <w:rPr>
          <w:rFonts w:ascii="Arial" w:eastAsia="Times New Roman" w:hAnsi="Arial" w:cs="Arial"/>
          <w:color w:val="000000"/>
          <w:sz w:val="20"/>
          <w:szCs w:val="20"/>
        </w:rPr>
        <w:t xml:space="preserve">  ima loptu i prekid igre u svoju korist.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vrijeme time out-a</w:t>
      </w:r>
      <w:r w:rsidR="007C2C2F">
        <w:rPr>
          <w:rFonts w:ascii="Arial" w:eastAsia="Times New Roman" w:hAnsi="Arial" w:cs="Arial"/>
          <w:color w:val="000000"/>
          <w:sz w:val="20"/>
          <w:szCs w:val="20"/>
        </w:rPr>
        <w:t xml:space="preserve"> dozvoljeno je vršiti izmjenu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ekipa u prvom poluvremenu ni</w:t>
      </w:r>
      <w:r w:rsidR="00522E96">
        <w:rPr>
          <w:rFonts w:ascii="Arial" w:eastAsia="Times New Roman" w:hAnsi="Arial" w:cs="Arial"/>
          <w:color w:val="000000"/>
          <w:sz w:val="20"/>
          <w:szCs w:val="20"/>
        </w:rPr>
        <w:t>je iskoristila pravo na time out</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w:t>
      </w:r>
      <w:r w:rsidR="00522E96">
        <w:rPr>
          <w:rFonts w:ascii="Arial" w:eastAsia="Times New Roman" w:hAnsi="Arial" w:cs="Arial"/>
          <w:color w:val="000000"/>
          <w:sz w:val="20"/>
          <w:szCs w:val="20"/>
        </w:rPr>
        <w:t>e može se prenijeti taj time out</w:t>
      </w:r>
      <w:r>
        <w:rPr>
          <w:rFonts w:ascii="Arial" w:eastAsia="Times New Roman" w:hAnsi="Arial" w:cs="Arial"/>
          <w:color w:val="000000"/>
          <w:sz w:val="20"/>
          <w:szCs w:val="20"/>
        </w:rPr>
        <w:t xml:space="preserve"> u drugo poluvrijeme, kao ni u produzecima.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SUDIJSKA LOPTA</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se igra prekine zbog dogadjaja, koji nisu regulirani pravilima igre, a nije se dogodio neki prekršaj, igru treba nastaviti sudijskom loptom s mjesta na kojem se lopta nalazila u trenutku prekida utakmice.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RASPORED ODIGRAVANJA UTAKMICA</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žrebanju ce odmah po izvlacenju takmicarskih timova biti odredjen i kompletan raspored za regularni (ligaški) dio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Raspored utakmica sa satnicom ce biti unaprijed odreden prije pocetka lige i bice objavljen na sajtu(cjelokupan).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koja želi promijeniti termin mora dobiti saglasnost od svog protivnika,a potom u dogovoru sa organizatorom lige pronaci odgovarajuci termin.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Najkasniji rok za promjenu termina je cetvrtak  osim u izuzetnim slucajevima i usred nepredvidjenih okolnosti..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KAŠNJENJE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Zbog velikog broja utakmica u toku jednog dana, dozvoljeno je kašnjenje najviše 15 minuta na zakazani termin.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jedna od ekipa ne pojavi na terenu ni poslije 15 minuta, utakmica će biti registrovana službenim rezultatom 3:0 u korist druge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BODOVANJE I ZAVRŠNICA</w:t>
      </w: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6</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Liga se igra u dvije odvojene Grupe(A i B), u grupama se igra jednokružni sistem.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pobjedu se dobijaju 3 boda, za neriješen ishod 1, a za poraz 0 bodova;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Tokom trajanja lige na tabeli ce u slučaju istog broja bodova prednost imati ekipa koja ima bolju gol razliku.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je i to identično (recimo dvije ili više ekipa imaju po +17) gledace se ko je po stigao više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kraju ligaškog dijela, dakle nakon posljednjeg kola tabela se odreduje sljedecim redom.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Prvo medusobni skor,ukoliko su ekipe odigrale nerijeseno gledat ce se ukupna gol razlika,zatim koje dao više golova,zatim ko je primio manje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je sve indenticno žrijebanjem bi se odlucilo koja je ekipa bolje plasirana.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ima više ekipa sa istim brojem bodova u tom slucaju se pravi mini tabela i odreduje plasman.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ekipe imaju isti broj bodova,prvo mjerilo je gol razlika u njihovim medjusobnim duelime,zatim broj datih golova,zatim manje primljenih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je i u tom slucaju sve isto onda se broji ukupna gol razlika iz ligaskog dijela.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KUP</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7</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112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B050"/>
          <w:sz w:val="20"/>
          <w:szCs w:val="20"/>
          <w:lang w:val="sr-Latn-ME"/>
        </w:rPr>
      </w:pPr>
      <w:r w:rsidRPr="00112200">
        <w:rPr>
          <w:rFonts w:ascii="Arial" w:eastAsia="Times New Roman" w:hAnsi="Arial" w:cs="Arial"/>
          <w:color w:val="00B050"/>
          <w:sz w:val="20"/>
          <w:szCs w:val="20"/>
        </w:rPr>
        <w:t>. U sezoni 2020/2021 se ne</w:t>
      </w:r>
      <w:r w:rsidRPr="00112200">
        <w:rPr>
          <w:rFonts w:ascii="Arial" w:eastAsia="Times New Roman" w:hAnsi="Arial" w:cs="Arial"/>
          <w:color w:val="00B050"/>
          <w:sz w:val="20"/>
          <w:szCs w:val="20"/>
          <w:lang w:val="sr-Latn-ME"/>
        </w:rPr>
        <w:t>ce igrati kup takmicenje.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kup takmicenju se igra po sistemu na ispadanje.U zrijebu za kup  ucestvuje sve ekipe, koje igraju ligaski dio prvenstva. Ekipe, koje zauzmu prvih cetrnaest pozicija na kraju prvog dijela prvenstva, nece igrati prvo kolo kupa. Prvi dio prvenstva, bice zavrsen poslije odigranih devet kola, a odmah nakon toga, odrzat ce se I zrijeb za kup.</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neriješenog rezultata, pristupa se odmah izvodenju kaznenih udaraca sa sedam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prijavljuje pet izvodjača.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i da poslije toga bude izjednačeno igraci istim redosledom šutiraju, po jedan izvodjač do dobijanja pobjednika.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PLAY  OFF</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7a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play off</w:t>
      </w:r>
      <w:r w:rsidR="007C2C2F">
        <w:rPr>
          <w:rFonts w:ascii="Arial" w:eastAsia="Times New Roman" w:hAnsi="Arial" w:cs="Arial"/>
          <w:color w:val="000000"/>
          <w:sz w:val="20"/>
          <w:szCs w:val="20"/>
        </w:rPr>
        <w:t xml:space="preserve"> takmicenju, se igra po sistemu ispadanja, tako sto se u</w:t>
      </w:r>
      <w:r>
        <w:rPr>
          <w:rFonts w:ascii="Arial" w:eastAsia="Times New Roman" w:hAnsi="Arial" w:cs="Arial"/>
          <w:color w:val="000000"/>
          <w:sz w:val="20"/>
          <w:szCs w:val="20"/>
        </w:rPr>
        <w:t>krstaju grupe A i B.  U play offu</w:t>
      </w:r>
      <w:r w:rsidR="007C2C2F">
        <w:rPr>
          <w:rFonts w:ascii="Arial" w:eastAsia="Times New Roman" w:hAnsi="Arial" w:cs="Arial"/>
          <w:color w:val="000000"/>
          <w:sz w:val="20"/>
          <w:szCs w:val="20"/>
        </w:rPr>
        <w:t xml:space="preserve"> ce se plasirati sve ekipe, koje zavrse ligaski dio prvenstva.Na kraju ligaskog dijela, ra</w:t>
      </w:r>
      <w:r>
        <w:rPr>
          <w:rFonts w:ascii="Arial" w:eastAsia="Times New Roman" w:hAnsi="Arial" w:cs="Arial"/>
          <w:color w:val="000000"/>
          <w:sz w:val="20"/>
          <w:szCs w:val="20"/>
        </w:rPr>
        <w:t>di se kostur kompletnog play offa</w:t>
      </w:r>
      <w:r w:rsidR="007C2C2F">
        <w:rPr>
          <w:rFonts w:ascii="Arial" w:eastAsia="Times New Roman" w:hAnsi="Arial" w:cs="Arial"/>
          <w:color w:val="000000"/>
          <w:sz w:val="20"/>
          <w:szCs w:val="20"/>
        </w:rPr>
        <w:t>, na osnovu konacne tabele I plasmana ekipa.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.Ekipe, koje zavrse takmicenje u  ligaskog dijela prvenstva na prve cetiri pozicije obje grupe, plasirat ce se direktno u 1/8 finala, odnosno preskocit ce prva dva kola. Ekipe, koje na kraju ligaskog dijela prvenstva zauzmu pozicije  broj pet I sest  u obje grupe, preskacu prvo kolo I pocinju takmicenje od drugog kola.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Play off</w:t>
      </w:r>
      <w:r w:rsidR="007C2C2F">
        <w:rPr>
          <w:rFonts w:ascii="Arial" w:eastAsia="Times New Roman" w:hAnsi="Arial" w:cs="Arial"/>
          <w:color w:val="000000"/>
          <w:sz w:val="20"/>
          <w:szCs w:val="20"/>
        </w:rPr>
        <w:t xml:space="preserve"> mecevi ce se igrati na dva meča, pocev od prvog kola pa do meca za trece mjesto I finala, koji ce se igrati na jedan meč.Poslije dva odigrana meča sabirat ce se golovi i uspjesnija ekipa ide dalje. Nece vaziti pravilo gol u gostima, odnosno koja je ekipe dala vise golova kao gost.U slucaju da poslije dva odigrana meca rezultat bude nerijesen, pristupit ce se izvodjenju penala, odnosno kaznenih udaraca sa sedam metara. Ekipe prijavljuju po pet izvodjaca. Ako  ni poslije toga ne dobijemo pobjednika, igraci istim redosledom sutiraju I to po jedan izvodjac dok ne dobijemo pobjednika.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KAZNENI UDARCI (PENALI)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8</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minifudbalu postaje kazneni udarci sa 7 i 9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koji pristupa izvodjenju kaznenog udarca bilo da je sa 7 ili 9 metara isključivo on mora izvesti prekršaj,i nije dozvoljeno pomjeranje lopte da bi njegov saigrač natrčao i uputio udarac ka golu.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Kazneni Udarac sa 7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Se dosuduje ako igrač izvrši bilo koji od gore pomenutih prekršaja u svom kaznenom prostoru, nezavisno od pozicije lopte, ali pod uslovom da je lopta u igri.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Bilo koji prekršaj koji bi bio sudjen kao slobodni udarac, a dogodio se u obrambenom kaznenom prostoru sudi se penal.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112200">
        <w:rPr>
          <w:rFonts w:ascii="Arial" w:eastAsia="Times New Roman" w:hAnsi="Arial" w:cs="Arial"/>
          <w:b/>
          <w:i/>
          <w:color w:val="000000"/>
          <w:sz w:val="20"/>
          <w:szCs w:val="20"/>
          <w:u w:val="single"/>
        </w:rPr>
        <w:t>• KAZNENI UDARAC SA 9 METARA</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Prekrsaji se sabiraju i protiv svake ekipe koja u toku jednog poluvremena napravi 5 prekršaja,posle svakog narednog dosuduje se kazneni udarac sa devet metara.Prekrsaji se ne prenose iz prvog u drugo poluvrijeme, kao ni u produzecima plej offa.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bez obzira koliko je mjesto prekrsaja udaljeno od protivnickog gola,osim ako je prekrsaj unutar kaznenog prostora.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klizeci start na loptu se racuna kao prekršaj,bez obzira je li igrac ponio samo loptu a nije bilo kontakta sa igracem.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Dozvoljeno je klizanje u prostoru odnosno blokada suta, spasavanje auta blokiranje centarsuta,a sudija ce procijeniti da li je dozvoljen ili 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Igranje rukom se racuna kao prekrsaj,medutim nece se svako igranje rukom suditi vec ce sudija procijeniti blizinu dva igraca i da li je lopta udarila ruku ili ruka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Prekrsaji se ne prenose iz jednog u drugi produzetak.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INDIREKTAN SLOBODAN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9</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Indirektan udarac se ne racuna kao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se izvodi indirektni udarac loptu moraju dirati najmanje dva igraca prije nego što postignu gol.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Indirekt se sudi kada po mišljenju sudije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igrac dovede u zabludi protivnickog igraca, tako sto uzvikne da mu prepusti ili doda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obstruira kretanje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 opasno (visoko podignuta noga)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sprijecava golmana da ispuca loptu ili izbaci loptu rukom.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Ili ako golman u svom kaznenom prostoru: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drži loptu više od 5 sekundi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primi loptu u ruke nakon što mu je saigrac dodao nogom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primi loptu u ruke nakon što mu je saigrac bacio iz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primi loptu u ruke nakon što ju je ispustio iz ruku.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SLOBODAN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10</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se dosudi prekršaj, igraci u živom zidu moraju biti udaljeni 5 metara od lopte, kao i prilikom izvodenja kornera i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Može biti dvojak,direktan, iz koga pogodak može da bude postignut neposredno (direktno) protiv strane koja je pogriješila, ili indirektan, iz koga pogodak ne može da bude postignut sve dok lopta nije taknuta ili njome nije igrao neki drugi igrac (osim igraca koji je izveo udarac) pre nego što je ušla u okvir gola.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Da bi se razlikovalo dosudjivanje direktnog i indirektnog slobodnog udarca, sudija, kada dosudjuje indirektan slobodan udarac, treba da ga oznaci podizanjem jedne ruke iznad glave. Treba da drži ruku u tom položaju, sve dok udarac ne bude izveden i dok loptom ne igra ili je ne dotakne drugi igrac, ili dok lopta ne bude van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Svi protivnicki igraci moraju da budu najmanje 5 m udaljeni od lopte pri izvodenju slobodnog udarca. Lopta je u igri pošto je bila šutnuta ili dotaknuta, i pošto je napustila kazneni prostor.</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se igrac protivnicke ekipe nadje bliže od 5 metara lopti prije nego što je slobodan udarac izveden, sudija bi trebalo da naredi da se slobodan udarac ponovi, sve dok se ne postupi po Pravilu.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Lopta mora da miruje kada se izvodi slobodan udarac i izvodac ne može da igra po drugi put loptom, sve dok je ne takne ili njome ne igra neki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Prilikom izvodenja slobodnog udarca ili indirekta igrac je dužan da umiri loptu i da je izvede sa mjesta gdje je napravljen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igrac ne uradi po pravilu, lopta ne mijenja posjed, vec se ponavlja udarac a igrac se opominje usmeno ili dobija žuti karton, kao i u slucaju odugovlacenja prilikom  izvodjenja slobodnog ili indirektnog udarca.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Sudija nije obavezan da pušti prednost u igri, ako je vec bio prekršaj. Po svojoj procjeni može da pusti prednost u slucaju ako postoji velika vjerovatnoca za postizanje pogotka. Ukoliko pusti prednost, ne može naknadno svirati prekršaj, posebno ako je prošlo izvjesno vrijeme.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Sudija se mora u veoma kratkom roku odluciti, da li ce pustiti prednost ili svirati prekršaj. S obzirom na to da se sabiraju prekršaji, poželjnije je da svira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IZVOÐENJE KORNERA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10 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Korner se mora izvesti u roku od 5 sekundi ili ce lopta biti dodijeljena protivnickoj ekipi.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Korner se dosuduje kada je lopta kao poslednjeg dodirnula igraca ekipe kaja se brani i prešla preko poprecne linije igrališta (gol-aut linije).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Udarac iz ugla (korner) izvodi se iz onog ugla koji je najbliži mestu gde je lopta izašla iz terena. Udarcem iz ugla može se direktno postici gol.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koji izvodi korner ne smije ponovo igrati loptom sve dok ona ne dodirne nekog drugog igraca. Svi protivnicki fudbaleri, prilkom izvodenja kornera moraju biti 5m metara udaljeni od lopte dok ona ne ude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ekipa nepravilno izvede korner(lopta se ne nalazi na mjestu predvidjenom za izvodjenje kornera,lopta se krece), lopta se predaje protivnickom golmanu, koji ubacuje loptu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IZVOÐENJE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Aut se mora izvesti u roku od 5 sekundi ili ce lopta biti dodijeljena protivnickoj ekipi.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lopta cijelom svojom zapreminom prede preko aut-linije bilo po zemlji ili u vazduhu, ili dodirne plafon ako se igra u zatvorenom prostoru, treba da bude vracena u igru rukom, u bilo kom pravcu, sa mjesta gdje je prešla aut-liniju, od strane igraca protivnicke ekipe u odnosu na igraca koji je, prije toga, poslednji dotakao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izvodi aut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Mora biti okrenut prema terenu.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Mora dijelom svakog stopala biti na aut liniji ili na dijelu uz aut liniju (znaci: igrac kada baca aut može stajati na liniji)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Lopta mora biti u rukama iza glave, a u trenutku bacanja iznad glave, pri cemu obje noge moraju biti na zemlji. Pri bacanju auta igrac može koristiti zalet, a jedna noga može biti ispred druge.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Smatra se da je lopta u igri odmah kad je ubacena naprijed, a igrac koji vrši ubacivanje ne smije da igra loptom po drugi put, sve dok njom ne igra ili je ne dotakne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protivničke ekipe moraju da budu udaljeni najmanje 1,5 metara od mjesta sa koga se izvodi ubacivanje.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Direktnim bacanjem auta se ne može postici pogodak. Prije nego lopta udje u mrežu,  mora je dirati barem jedan igrac (može i protivnicki).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igrac baci loptu direktno iz auta u protivnicki gol, sudi se gol-aut, a ako igrac baci loptu direktno iz auta u svoj gol, sudi se korner.</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REGISTRACIJA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Pravo nastupa u ligi i kup takmicenju imaju igraci amateri. Ekipa može imati najviše dva profesionalna fudbalera u sastavu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37841"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prijaviti minimum 12 a max 15 igraca.</w:t>
      </w:r>
      <w:r w:rsidR="00273E86">
        <w:rPr>
          <w:rFonts w:ascii="Arial" w:eastAsia="Times New Roman" w:hAnsi="Arial" w:cs="Arial"/>
          <w:color w:val="000000"/>
          <w:sz w:val="20"/>
          <w:szCs w:val="20"/>
        </w:rPr>
        <w:t>Ekipe mogu dodati ili zamijeniti jednog igraca zakljucno sa trecim kolom lige.</w:t>
      </w:r>
      <w:r w:rsidR="00737841">
        <w:rPr>
          <w:rFonts w:ascii="Arial" w:eastAsia="Times New Roman" w:hAnsi="Arial" w:cs="Arial"/>
          <w:color w:val="000000"/>
          <w:sz w:val="20"/>
          <w:szCs w:val="20"/>
        </w:rPr>
        <w:t xml:space="preserve">U sezoni 20/21, a usljed problema sa Korona virusom dozvolit ce se ekipama da imaju tri rezervna </w:t>
      </w:r>
      <w:r w:rsidR="00273E86">
        <w:rPr>
          <w:rFonts w:ascii="Arial" w:eastAsia="Times New Roman" w:hAnsi="Arial" w:cs="Arial"/>
          <w:color w:val="000000"/>
          <w:sz w:val="20"/>
          <w:szCs w:val="20"/>
        </w:rPr>
        <w:t>igraca, koja mogu dodati ili zamijeniti</w:t>
      </w:r>
      <w:r w:rsidR="00737841">
        <w:rPr>
          <w:rFonts w:ascii="Arial" w:eastAsia="Times New Roman" w:hAnsi="Arial" w:cs="Arial"/>
          <w:color w:val="000000"/>
          <w:sz w:val="20"/>
          <w:szCs w:val="20"/>
        </w:rPr>
        <w:t>i</w:t>
      </w:r>
      <w:r w:rsidR="00273E86">
        <w:rPr>
          <w:rFonts w:ascii="Arial" w:eastAsia="Times New Roman" w:hAnsi="Arial" w:cs="Arial"/>
          <w:color w:val="000000"/>
          <w:sz w:val="20"/>
          <w:szCs w:val="20"/>
        </w:rPr>
        <w:t xml:space="preserve"> na</w:t>
      </w:r>
      <w:r w:rsidR="00737841">
        <w:rPr>
          <w:rFonts w:ascii="Arial" w:eastAsia="Times New Roman" w:hAnsi="Arial" w:cs="Arial"/>
          <w:color w:val="000000"/>
          <w:sz w:val="20"/>
          <w:szCs w:val="20"/>
        </w:rPr>
        <w:t xml:space="preserve"> sp</w:t>
      </w:r>
      <w:r w:rsidR="00273E86">
        <w:rPr>
          <w:rFonts w:ascii="Arial" w:eastAsia="Times New Roman" w:hAnsi="Arial" w:cs="Arial"/>
          <w:color w:val="000000"/>
          <w:sz w:val="20"/>
          <w:szCs w:val="20"/>
        </w:rPr>
        <w:t>isak igraca.</w:t>
      </w:r>
      <w:r w:rsidR="00737841">
        <w:rPr>
          <w:rFonts w:ascii="Arial" w:eastAsia="Times New Roman" w:hAnsi="Arial" w:cs="Arial"/>
          <w:color w:val="000000"/>
          <w:sz w:val="20"/>
          <w:szCs w:val="20"/>
        </w:rPr>
        <w:t xml:space="preserve"> Uslov da bi se ovo omogucilo je da ekipa prikaze resenje o pozitivnim igracima ili onim koji su u samoizolaciji.U dodatna (rezervna) tri igraca ne mogu biti profesionalni igraci, kao I oni koji su bili n</w:t>
      </w:r>
      <w:r w:rsidR="00273E86">
        <w:rPr>
          <w:rFonts w:ascii="Arial" w:eastAsia="Times New Roman" w:hAnsi="Arial" w:cs="Arial"/>
          <w:color w:val="000000"/>
          <w:sz w:val="20"/>
          <w:szCs w:val="20"/>
        </w:rPr>
        <w:t>a spisku drugih ekipa u polusezoni.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polusezoni sva</w:t>
      </w:r>
      <w:r w:rsidR="00273E86">
        <w:rPr>
          <w:rFonts w:ascii="Arial" w:eastAsia="Times New Roman" w:hAnsi="Arial" w:cs="Arial"/>
          <w:color w:val="000000"/>
          <w:sz w:val="20"/>
          <w:szCs w:val="20"/>
        </w:rPr>
        <w:t xml:space="preserve">ka ekipa ima pravo da </w:t>
      </w:r>
      <w:r>
        <w:rPr>
          <w:rFonts w:ascii="Arial" w:eastAsia="Times New Roman" w:hAnsi="Arial" w:cs="Arial"/>
          <w:color w:val="000000"/>
          <w:sz w:val="20"/>
          <w:szCs w:val="20"/>
        </w:rPr>
        <w:t>zvrši 5 izmjene a da prethodno sa spiska ukloni 5 igraca,iz prve polusezone.Organizator moze u toku sezone I povecati broj dozvoljenih izmjena u slucaju da je to u interesu ekipa.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Profesionalnim fudbalerom se smatra igrač koji je registrovan za neku od ekipa koja se takmiči u Prvoj i Drugoj Crnogorskoj ligi velikog fudbala, u Prvoj futsal ligi, kao i u profesionalnim ligama u inostranstvu.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Profesionalnim fudbelerom se smatra i onaj igrac koji je registrovan za neki od timova u pomenutim ligama, bez obzira dali nastupa ili na te za te timove. Dovoljno je samo da je prijavljen za svoju ekipu, za tekucu sezonu..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koji nastupaju u nižim rangovima takmicenja velikog fudbala,kao i oni koji nastupaju u drugim ligama malog fudbala računaju se kao igraci amateri.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koje u svojim redovima imaju profesionalne fudbalere dužne su da ih prijave na pocetku sezone, a njihov status profesionalnog igraca,  može se promijeniti samo za vrijeme prelaznog roka u minifubdalu, bez obzira na to  da li igrac prekinou profesionalnu karijeru.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koji se prijavi za vrijeme prelaznog roka kao profesionalni igrac, taj status zadržava do završetka sezone, takođe bez obzira na to da li je završio profesionalni angažman.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neki igrac amater u medjuvremenu nadje angažman u nekoj od pomenutih liga, a njegova ekipa vec ima dva profesionalna igraca, predstavnik ekipe je dužan da obavijesti rukovodstvo lige i da po svom izboru ukloni jednog igraca sa spiska.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dođe do takve situacije, ekipa nema pravo da umjesto tog igraca ubacuje zamjenu, vec se samo igrac sklanja sa spiska, osim ako nije u tom trenutku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Predstavnici ekipa su dužni da vode racuna o broju profesionalnih igraca i da obavijeste rukovodstvo lige o eventualnim promjenama u statusu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BROJ PRIJAVLJENIH IGRACA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13</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prijaviti nove igrace u terminima u kojim je predviden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Termin prelaznog roka ce biti objavljen na kraju prvog dijela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neki igrac želi da na polusezoni promijeni ekipu, mora obavijestiti rukovodstvo lige, kako bi bili sigurni da je svojevoljno promijenio tim..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Svaka ekipa može prijaviti minimum 12, a maksimum 15 igraca I svi oni mogu ući u protocol meča.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neka ekipa ima 15 igraca na spisku, a želi dodati jednog ili dva igraca, u tom slucaju mora isto toliko igraca ukloniti sa spiska. Ukoliko ekipa ima manje od 15 igraca, onda može dopisati jednog ili dva igraca, zavisno od broja prijavljenih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Zamjena najviše pet igrača dozvoljena je za vrijeme prelaznog roka. Prelazni rok se odvija u pauzi izmedu prvog i drugog dijela prvenstva.O tacnim datumima prelaznog roka, ekipe ce biti obavijestene u toku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Sve promjene igraca o eventualnom dolasku i odlasku u iskljucivo slati na mail adresu: </w:t>
      </w:r>
      <w:hyperlink r:id="rId4" w:history="1">
        <w:r>
          <w:rPr>
            <w:rStyle w:val="Hyperlink"/>
            <w:rFonts w:ascii="Arial" w:eastAsia="Times New Roman" w:hAnsi="Arial" w:cs="Arial"/>
            <w:sz w:val="20"/>
            <w:szCs w:val="20"/>
          </w:rPr>
          <w:t>minifudbal2016@gmail.com</w:t>
        </w:r>
      </w:hyperlink>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SANKCIONISANJE KLUBA</w:t>
      </w: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neka ekipa izgubi tri meča službenim rezultatom automatski se isključuje iz lige.</w:t>
      </w:r>
      <w:r>
        <w:rPr>
          <w:rFonts w:ascii="Arial" w:eastAsia="Times New Roman" w:hAnsi="Arial" w:cs="Arial"/>
          <w:color w:val="000000"/>
          <w:sz w:val="20"/>
          <w:szCs w:val="20"/>
        </w:rPr>
        <w:t>Zbog epidemije korona virusa I problema sa igrackim kadrom, ovo pravilo se suspenduje za sezonu 20/21, tj nece biti ogranicenja za izgubljene meceve sluzbenim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neka ekipa napusti meč prije njegovog završetka, iz bilo kojeg razloga meč će biti registrovan u korist protivnika(ili postojećim rezultatom ili 3:0, a to zavisi da li je prošlo ¾ meča) I od trenutnog rezultata.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ekipa napusti takmičenje ili bude isključena iz lige, u periodu kad je prošlo manje od pola prvenstva organizator ima pravo da pozove novu ekipu, koja bi preuzela bodovni saldo prethodne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je prošlo pola prvenstva svaki naredni meč ekipe koja je napustila takmicenje ili je iskljucena bice registrovan službenim rezultatom 3:0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ustanovi da se na spisku igrača neke ekipe nalazilo vise  od dva profi igraca, taj meč se registruje službenim rezultatom 3:0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se ustanovi da je za neku ekipu odigrao meč igrac koji nije imao pravo nastupa, zbog izrečene discinplinske mjere ili se nije nalazio na spisku igrača, ta ekipa meč gubi službenim rezultatom 3:0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Ukoliko se ustanovi da je ekipa prekršila gore navedena pravila u ligaškom dijelu prvenstva,  tj da se  na njenom spisku nalazilo više od dva profi  igrača ili je nastupio igrač koji nije imao pravo,  u tom slučaju  ekipi  će se oduzeti  devet bodova na prvenstvenoj tabeli. Ukoliko se radi o kup meču, a ustanovi se ovaj propust ekipa će biti eliminisana iz ovog takmičenja. Ukoliko se propust desi u plej-ofu ekipa će biti eliminisana iz ovog takmičenja.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•Rukovodstvo  lige zadržava pravo, da ekipi koja nije ispunila finansijske obaveze zabrani igranje do ispunjenja istih, odnosno može je  u potpunosti izbaciti iz lige.Rukovodstvo lige nije odgovorno za eventualne povrede i  igraci se obavezuju da igraju na svoju odgovornost. Pred pocetak lige, igraci I predstavnici ekipa su duzni da potpisu dokument, kojim se obavezuju da prihvataju pravila, koje je rukovodstvo lige odredilo.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ŽALBE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Predstavnici ekipe se u slucaju povrede pravilnika  mogu žaliti iskljucivo pismeno u roku od 48 sati od odigravanja meca,ili odluke koju donese disciplinska komisija. Žalba se podnosi u pisanoj formi na zvanicnu mejl adresu: </w:t>
      </w:r>
      <w:hyperlink r:id="rId5" w:history="1">
        <w:r>
          <w:rPr>
            <w:rStyle w:val="Hyperlink"/>
            <w:rFonts w:ascii="Arial" w:eastAsia="Times New Roman" w:hAnsi="Arial" w:cs="Arial"/>
            <w:color w:val="0000CC"/>
            <w:sz w:val="20"/>
            <w:szCs w:val="20"/>
          </w:rPr>
          <w:t>minifootball@t-com.me</w:t>
        </w:r>
      </w:hyperlink>
      <w:r>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Rukovodstvo lige ce sankcionisati ekipu i u slucaju da se druga ekipa nije žalila, ako utvrdi da je došlo do povrede pravilnika, odnosno da je nastupao igrac koji nije imao pravo nastupa ili neki drugi vid nepravilnosti.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je nastupio igrac koji nije imao pravo, to promakne i delegatu i ekipama, a za to se sazna poslije isteka roka za žalbu, ekipi se nareduje da ukloni spornog igraca sa spiska,a mec se nece ponistiti, a samim tim ni  registrovati službenim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Žalbu može uložiti bilo koja ekipa, i u slucajevima kada nije neposredno ugrožena, odnosno može uložiti žalbu za nepravilnosti na drugom mecu.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Žalba ce biti razmotrena u roku od 48 sati, a ekipa ili predstavnik ekipe ce dobiti odgovor u pisanoj formi.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se putem žalbe mogu žaliti samo u slucajevima kada je povrijedjen pravilnik.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 žalbi odlucuje zalbena komisija i njihova odluka je konacna.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SUDIJE I DELEGATI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16</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Utakmicu sude dvojica sudija (dva glavna, ili jedan glavni i jedan pomocnik).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mjerenje vremena zadužen je delegat. Vrijeme se ne zaustavlja, osim u slucajevima većeg prekida kad sudija daje znak za tajm aut,osim u dva  poslednja  minuta meca kada će vrijeme teći samo kada je lopta u igri. Vrijeme ce se mjeriti na semaforu, i zvučnim signalom ce biti označen kraj poluvremena odnosno meča. Posle zvučnog signala, igra se momentalno prekida i ne postoji mogućnost produženja čak i ako je upućen udarac prema golu, osim u slucaju ako je dosudjen kazneni udarac. U tom slucaju, dozvolit ce se izvodjenje udarca, iako je isteklo vrijeme. U slučaju kvara na semaforu ili nekog drugog problema, mjerenje vremena preuzet će  delegat.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svakom meču ce biti najmanje jedan delegat, koji ce biti zadužen za: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Kontrolu vremena, igrača, sudija i vođenje zapisnika o prekršajima.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Delegat ima pravo da sugeriše glavnom sudiji o nekom detalju koji sudija nije vidio.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slučaju povrede pravilnika dužan je da reaguje i obavijesti igrace i sudiju.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Podnosi izvještaj disciplinskoj komisiji o izvršenim disciplinskim mjerama.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Daje ocjene sudijama i igracima.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Delegat ili Sudije imaju mogućnost da prijave igrača za nesportsko ponašanje i poslije završetka meča i taj igrač  moze biti kažnjen i bez obzra sto  nije dobio  crveni karton u igri.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IGRAČ</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17</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može da doda loptu svom golmanu, koristeci glavu, prsa ili koljeno.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Medutim, ako po mišljenju sudija igrač  namjerno koristi trik(da samom sebi podigne loptu i doda je svom golmanu koristeći glavu,prsa ili koljeno) dok je lopta u igri da bi „izigrao“ Pravilo, smatrace se krivim zbog nesportskog ponašanja.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Njemu se izrice opomena, a protivničkoj ekipi dosuđuje indirektan slobodan udarac sa mesta na kome je došlo do prekršaja.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IGRA GOLMANA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18</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koji je zamijenio golmana i igra kao šesti igrac mora imati različit dres.</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Dres golmana mora da se razlikuje od dresova svojih saigrača,sudija kao i protivničkih igrača.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lopta izađe u gol aut, golman je moze vratiti u igru rukom ili nogom  ali to mora uciniti u roku od pet sekundi u suprotnom dosudit ce se indirektan udarac u korist protivnika sa linije od sest metara.Golman mora dodati ili ispucati loptu I  ne moze sam sebe proigrati. Ukoliko izvodi loptu nogom, lopta mora biti umirena i može je spustiti bilo gdje u prostoru od 6 metara.Igrac kojem golman dodaje lopte, mora biti van kaznenog prostora od sest metara. U suprotnom sudija ce traziti od golmana da ponovi ubacivanje lopte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pogriješi I doda loptu svom saigracu, koji se u tom trenutku nalazi u sestercu,  sudija ga upozorava da ponovi izvođenje. Svaka naredna greška ce se sankcionisati disciplinskim mjerama, zavisno od procjene sudije, da li to golman namjerno radi, kako bi dobio na vremenu.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Golmanu ce se priznati pogodak, ukoliko iz igre uhvati loptu i  udarcem nogom je  uputi  prema protivnickom golu. U slucaju da postigne pogodak rukom i, gol se nece priznati bez obzira sto se nalazio u svom golmanskom prostoru, osim u slucaju, ako je lopta na putu do gola dotakla nekog  igraca bilo koje ekipe.Ukoliko golman uhvati loptu iz igre u svom sestercu , moze sebi spustiti  loptu I nije obavezan da je doda saigracu, kao u slucaju, kada je lopta zavrsila u gol autu. Van svog sesterca golman se racuna, kao bilo koji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Kod ubacivanja lopte u igru (prilikom izvodenja auta) lopta može da se vrati golmanu u golmanski prostor, ali golman ne smije da je hvata rukama vec da odigra nogom u suprotnom dosudit ce se indirektan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Svaka naredna greska ce se sankcionistati disciplinskim mjerama zavisno od procjene sudije da li to golman namjerno radi kako bi dobio na vremenu.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Golman nema pravo kada napusti svoj sesterac da se ponovo vrati i uzme loptu u ruke,u tom slucaju se svira indirektan udarac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Golman ima pravo klizeceg starta u svom prostoru, a van njega ce se racunati kao i svaki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golman u intervenciji van kaznenog prostora igra rukom, ili klizecim startom sprecava protivnickog igraca faulom u postizanju pogotka, kažnjavace se zutim ili crvenim kartonom.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Prilikom izvodenja kaznenog udarca sa devet metara golman može da izadje van linije gola (najvise 4 metra od linije gola), a slucaju kada se izvodi kazneni udarac sa sedam metara mora stojati iskljucivo na liniji.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ŽUTI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19</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Žuti karton se daje kao opomena igracima, da ce prvi naredni takav ili sličan prekršaj biti takodje sankcionisan žutim kartonom, sto bi značilo automatski crveni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Svako simuliranje na terenu sa namjerom da se zavaraju sudije mora se kazniti kao nesportsko ponašanje.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 treba da bude opomenut i da dobije žuti karton ako: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krši postupak 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neprekidno krši Pravila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pokazuje bilo riječima, bilo gestom da se ne slaže sa odlukom sudije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je kriv za nesportsko ponašanje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odugovlači sa vraćanjem lopte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ne poštuje ustanovljeno rastojanje pri ubacivanju lopte u igru, izvođenju kornera, slobodnog udarca ili gol-auta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namjerne startove nad protivnikom (saplitanje, povlačenje) prilikom obećavajucih napada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odigra namjerno loptu rukom da bi sprijecio napad protivnika, drži protivnika rukama, skoči na protivničkom igrača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simuliranje na terenu sa namjerom da se zavara sudija.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svaki od ovih prekršaja sudija treba da dosudi slobodan ili indirektan udarac za protivničku ekipu, koji će se izvesti sa mjesta gdje se prekršaj dogodio.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Žuti karton se prenosi u sledeće utakmice, odnosno sabiraju se, i svaki igrac koji dobije 3 zuta kartona zbirno, moraće da pauzira naredni mec. Zuti kartoni ce se zbrajati u prvenstvenim mecevima, dok ce se brisati pred  play off mečeve.U kup takmicenju, zuti kartoni se nece sabirati.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će imati uvid u žute kartone tako da će moci da prate stanje svojih zutih kartona.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koji nemaju pravo nastupa u narednom meču biće obaviješteni na nasem zvanicnom sajtu neposredno prije tog kola.Ekipe, odnosno igrači  su dužni da prate zvanični sajt ili fb stranicu, kako bi bili o svemu obaviješteni.Rukovodstvo lige nema obavezu da na drugi način obavještava ekipe I igrače.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CRVENI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20</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kada igrač dobije crveni karton nema pravo više ulaska u igru, vec mora napustiti klupu za rezervne igrace, odnosno mora napustiti balon salu i poslije isteka kazne od  pet  minuta, njega može zamijeniti drugi prijavljeni igrač.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Bez obzira ako je ekipa dala ili primila gol u toku kazne.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  slučaju da neki igrač ne želi da napusti balon salu, odgovorna je ekipa za koju nastupa.Sudije će dati određeni rok tom igraču da napusti teren, a ukoliko ni tada ne ispune meč će se registrovati u korist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Igrac treba da dobije crveni karton i bude udaljen iz igre ako je, po mišljenju sudije: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kriv za ozbiljnu, grubu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kriv za brutalan napad</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nasrtanje(udaranje)protivnika ili svog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koristo uvredljive i pogrdne reci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dobio po drugi put u istom mecu, žuti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pljunuo protivnika, ili bilo koju drugu osobu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sprecio protivnicki tim u postizanju gola. ili u ociglednoj gol šansi, tako što je namjerno igrao rukom (ovo ne važi za golmana u njegovom kaznenom prostoru);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sprecio protivnickog igraca u ociglednoj gol šansi prekršajem za koji se svira slobodan ili kazneni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Nesportsko ponasanje (vrijedanje,psovanje,udaranje...) prema sudiji, sluzbenom licu, gledaocu, saigracu, protivnickom igracu,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Vrijedjanje, psovanje  pubilike i drugi tezi oblici nesportskog ponasanja kaznjavat ce se  od dva  meca pa do iskljucena iz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sluzbeno lice ili igrac koji se nalazi na klupi dobije mjeru iskljucenje dužan je da automatski napusti klupu a ekipa se nece kažnjavati igranjem sa igracem manje.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Crveni kartoni se prenose iz prvenstva u kup takmicenje i obratno.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Sve kazne za iskljucene igrace donosice disciplinska komisija shodno tezini ucinjenog prekrsaja, 19 i 20, vodeci pri tom racuna da se strozije kazne povratnici.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DISCIPLINSKE KAZNE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utakmica bude prekinuta zbog bilo kakvog incidenta,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Rukovodstvo Lige ce u najkracem mogucem roku odluciti o "sudbini" meca i visini kazne za ucesnike.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Vrijedjanje i psovanje publike i svega ostalog od  dva  meča pa do iskljucena iz lige. A u slucaju fizickog obracuna i izbacanja iz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Disciplinska mjera koja se može preduzeti protiv službenog lica nekog tima (trener, šef strucnog staba...) jeste crveni karton, u slucajevima grubih povreda pravila ponašanja tokom meca.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Direktan crveni karton se dobija najmanje 1 utakmica suspenzije (disciplinska komisija odlucuje o visini kaznjenih utakmica) zavisno od ucinjenog prekrsaja.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Rukovodstvo lige zadržava pravo da igraca koji je napravio teži vid nesportskog ponašanja do kraja sezone ili trajno udalji iz takmicenja.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Disciplinska komisija može razlicito kazniti igrace za istu povredu pravilnika. Igraci koji su u prošloj sezoni imali već takve situacije, kažnjavace se oštrije i sa više meceva suspenzije, nego igraci kojima je to prvi put.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Sastav disciplinske komisije će se određivati pred početak sezone I njihova imena će se biti objavljena na zvaničnom sajtu.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themeColor="text1"/>
          <w:szCs w:val="20"/>
          <w:u w:val="single"/>
        </w:rPr>
      </w:pPr>
      <w:r w:rsidRPr="001014A6">
        <w:rPr>
          <w:rFonts w:ascii="Arial" w:eastAsia="Times New Roman" w:hAnsi="Arial" w:cs="Arial"/>
          <w:b/>
          <w:i/>
          <w:color w:val="000000" w:themeColor="text1"/>
          <w:szCs w:val="20"/>
          <w:u w:val="single"/>
        </w:rPr>
        <w:lastRenderedPageBreak/>
        <w:t>NAGRADNI FOND PODGORICKE LIGE ZA SEZONU 2020 /2021 JE SLEDECI :</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206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Pehari I medalje za prva tri mjesta u ligi.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Pehari zanajboljeg igraca, golmanai strijelca prvenstva.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Novcane nagrade : Za pobjednika plej ofaa 1500e I besplatno ucesce za sledecu sezonu, za osvojeno drugo mjesto 600 e. Za osvojeno trece mjesto 400 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ŽALBENA KOMISIJA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ce odlucivati o eventualnim žalbama samo iskljucivo o povredi pravilnika ili o smanjenju izrecene kazne, koju je izrekla disciplinska komisija.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njihova odluka ce biti konacana i može biti preinacena  u veću ili manju od one, koju je izrekla </w:t>
      </w:r>
      <w:r w:rsidR="00760FC5">
        <w:rPr>
          <w:rFonts w:ascii="Arial" w:eastAsia="Times New Roman" w:hAnsi="Arial" w:cs="Arial"/>
          <w:color w:val="000000"/>
          <w:sz w:val="20"/>
          <w:szCs w:val="20"/>
        </w:rPr>
        <w:t xml:space="preserve"> </w:t>
      </w:r>
      <w:bookmarkStart w:id="0" w:name="_GoBack"/>
      <w:bookmarkEnd w:id="0"/>
      <w:r>
        <w:rPr>
          <w:rFonts w:ascii="Arial" w:eastAsia="Times New Roman" w:hAnsi="Arial" w:cs="Arial"/>
          <w:color w:val="000000"/>
          <w:sz w:val="20"/>
          <w:szCs w:val="20"/>
        </w:rPr>
        <w:t>disciplinska komisija.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zalbenu komisiju ce ciniti predstavnici ekipa koje ucestvuju u ligi I birat će se pred početak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Cilj ovog pravilnik je da zaštiti sve učesnike u ligi I da se po njemu svi upravljamo i ukoliko ga budemo svi poštovali neće biti problema. Svaka ekipa, a time I igrači I sva službena lica su dužna da poštuju pravilnik I da postupaju po njemu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Ovaj pravilnik je uradjen za takmičenja pod okriljem UMFCG, I biće u potpunosti primjenjivan u podgoričkoj minifudbal ligi, dok ostale članice našeg Udruženja ga mogu  modifikovatii I prilagoditi svojim takmičenjima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 w:val="20"/>
          <w:szCs w:val="20"/>
          <w:u w:val="single"/>
        </w:rPr>
      </w:pPr>
      <w:r w:rsidRPr="001014A6">
        <w:rPr>
          <w:rFonts w:ascii="Arial" w:eastAsia="Times New Roman" w:hAnsi="Arial" w:cs="Arial"/>
          <w:i/>
          <w:color w:val="000000"/>
          <w:sz w:val="20"/>
          <w:szCs w:val="20"/>
          <w:u w:val="single"/>
        </w:rPr>
        <w:t>PREDSJEDNIK UDRUŽENJA MINIFUDBAL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1014A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Arial"/>
          <w:i/>
          <w:color w:val="000000"/>
          <w:sz w:val="20"/>
          <w:szCs w:val="20"/>
          <w:u w:val="single"/>
          <w:lang w:val="sr-Latn-ME"/>
        </w:rPr>
      </w:pPr>
      <w:r>
        <w:rPr>
          <w:rFonts w:ascii="Bookman Old Style" w:eastAsia="Times New Roman" w:hAnsi="Bookman Old Style" w:cs="Arial"/>
          <w:i/>
          <w:color w:val="000000"/>
          <w:sz w:val="20"/>
          <w:szCs w:val="20"/>
          <w:u w:val="single"/>
        </w:rPr>
        <w:t>NEBOJŠA KRALJEVI</w:t>
      </w:r>
      <w:r>
        <w:rPr>
          <w:rFonts w:ascii="Bookman Old Style" w:eastAsia="Times New Roman" w:hAnsi="Bookman Old Style" w:cs="Arial"/>
          <w:i/>
          <w:color w:val="000000"/>
          <w:sz w:val="20"/>
          <w:szCs w:val="20"/>
          <w:u w:val="single"/>
          <w:lang w:val="sr-Latn-ME"/>
        </w:rPr>
        <w:t>Ć</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Arial"/>
          <w:color w:val="666666"/>
          <w:sz w:val="20"/>
          <w:szCs w:val="20"/>
        </w:rPr>
      </w:pPr>
    </w:p>
    <w:p w:rsidR="00AC7217" w:rsidRDefault="00AC7217"/>
    <w:sectPr w:rsidR="00AC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2F"/>
    <w:rsid w:val="001014A6"/>
    <w:rsid w:val="00112200"/>
    <w:rsid w:val="00273E86"/>
    <w:rsid w:val="00522E96"/>
    <w:rsid w:val="00737841"/>
    <w:rsid w:val="00760FC5"/>
    <w:rsid w:val="007C2C2F"/>
    <w:rsid w:val="00A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7E10"/>
  <w15:chartTrackingRefBased/>
  <w15:docId w15:val="{8752E8A5-3EBE-41A3-88B0-0D7A16B6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2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football@t-com.me" TargetMode="External"/><Relationship Id="rId4" Type="http://schemas.openxmlformats.org/officeDocument/2006/relationships/hyperlink" Target="mailto:minifudbal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2020-10-22T11:14:00Z</dcterms:created>
  <dcterms:modified xsi:type="dcterms:W3CDTF">2020-10-22T12:22:00Z</dcterms:modified>
</cp:coreProperties>
</file>